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4A6" w:rsidRDefault="004D74A6" w:rsidP="004D74A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PROHLÁŠENÍ RODIČŮ</w:t>
      </w:r>
    </w:p>
    <w:p w:rsidR="004D74A6" w:rsidRDefault="004D74A6" w:rsidP="004D74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Jméno a příjmení dítěte: ................................................................................................</w:t>
      </w:r>
    </w:p>
    <w:p w:rsidR="004D74A6" w:rsidRDefault="004D74A6" w:rsidP="004D74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Rodné číslo dítěte: .........................................................................................................</w:t>
      </w:r>
    </w:p>
    <w:p w:rsidR="004D74A6" w:rsidRDefault="004D74A6" w:rsidP="004D74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Prohlašuji, že ošetřující lékař nenařídil mému dítěti změnu režimu. Dítě nejeví známky akutního</w:t>
      </w:r>
    </w:p>
    <w:p w:rsidR="004D74A6" w:rsidRDefault="004D74A6" w:rsidP="004D74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onemocnění (průjem, teplota a podobně) a okresní hygienik ani ošetřující lékař mu nenařídil</w:t>
      </w:r>
    </w:p>
    <w:p w:rsidR="004D74A6" w:rsidRDefault="004D74A6" w:rsidP="004D74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karanténní opatření. Není mi také známo, že by dítě v posledních čtrnácti dnech přišlo do styku s</w:t>
      </w:r>
    </w:p>
    <w:p w:rsidR="004D74A6" w:rsidRDefault="004D74A6" w:rsidP="004D74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osobami, které onemocněly přenosnou nemocí. Dítě je schopno účasti na táboře MS.</w:t>
      </w:r>
    </w:p>
    <w:p w:rsidR="004D74A6" w:rsidRDefault="004D74A6" w:rsidP="004D74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Upozorňuji táborového zdravotníka na nutnost brát zřetel na některé obtíže mého dítěte -</w:t>
      </w:r>
    </w:p>
    <w:p w:rsidR="004D74A6" w:rsidRDefault="004D74A6" w:rsidP="004D74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např. alergie, astma, užívané léky:........................................................................................................</w:t>
      </w:r>
    </w:p>
    <w:p w:rsidR="004D74A6" w:rsidRDefault="004D74A6" w:rsidP="004D74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4D74A6" w:rsidRDefault="004D74A6" w:rsidP="004D74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Dítě je zdravotně pojištěno u : .............................................................................................................</w:t>
      </w:r>
    </w:p>
    <w:p w:rsidR="004D74A6" w:rsidRDefault="004D74A6" w:rsidP="004D74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8C34E1">
        <w:rPr>
          <w:rFonts w:ascii="Calibri" w:hAnsi="Calibri" w:cs="Calibri"/>
          <w:b/>
          <w:sz w:val="24"/>
          <w:szCs w:val="24"/>
        </w:rPr>
        <w:t>Datum ze dne odjezdu dítěte na tábor</w:t>
      </w:r>
      <w:r>
        <w:rPr>
          <w:rFonts w:ascii="Calibri" w:hAnsi="Calibri" w:cs="Calibri"/>
          <w:sz w:val="24"/>
          <w:szCs w:val="24"/>
        </w:rPr>
        <w:t>:...................</w:t>
      </w:r>
    </w:p>
    <w:p w:rsidR="004D74A6" w:rsidRDefault="004D74A6" w:rsidP="004D74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Podpis rodičů:........................................................................................................................................</w:t>
      </w:r>
    </w:p>
    <w:p w:rsidR="004D74A6" w:rsidRDefault="004D74A6" w:rsidP="004D74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D74A6" w:rsidRDefault="004D74A6" w:rsidP="004D74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D74A6" w:rsidRDefault="004D74A6" w:rsidP="004D74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D74A6" w:rsidRDefault="004D74A6" w:rsidP="004D74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D74A6" w:rsidRDefault="004D74A6" w:rsidP="004D74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D74A6" w:rsidRDefault="004D74A6" w:rsidP="004D74A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PROHLÁŠENÍ RODIČŮ</w:t>
      </w:r>
    </w:p>
    <w:p w:rsidR="004D74A6" w:rsidRDefault="004D74A6" w:rsidP="004D74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Jméno a příjmení dítěte: ................................................................................................</w:t>
      </w:r>
    </w:p>
    <w:p w:rsidR="004D74A6" w:rsidRDefault="004D74A6" w:rsidP="004D74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Rodné číslo dítěte: .........................................................................................................</w:t>
      </w:r>
    </w:p>
    <w:p w:rsidR="004D74A6" w:rsidRDefault="004D74A6" w:rsidP="004D74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Prohlašuji, že ošetřující lékař nenařídil mému dítěti změnu režimu. Dítě nejeví známky akutního</w:t>
      </w:r>
    </w:p>
    <w:p w:rsidR="004D74A6" w:rsidRDefault="004D74A6" w:rsidP="004D74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onemocnění (průjem, teplota a podobně) a okresní hygienik ani ošetřující lékař mu nenařídil</w:t>
      </w:r>
    </w:p>
    <w:p w:rsidR="004D74A6" w:rsidRDefault="004D74A6" w:rsidP="004D74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karanténní opatření. Není mi také známo, že by dítě v posledních čtrnácti dnech přišlo do styku s</w:t>
      </w:r>
    </w:p>
    <w:p w:rsidR="004D74A6" w:rsidRDefault="004D74A6" w:rsidP="004D74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osobami, které onemocněly přenosnou nemocí. Dítě je schopno účasti na táboře MS.</w:t>
      </w:r>
    </w:p>
    <w:p w:rsidR="004D74A6" w:rsidRDefault="004D74A6" w:rsidP="004D74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Upozorňuji táborového zdravotníka na nutnost brát zřetel na některé obtíže mého dítěte -</w:t>
      </w:r>
    </w:p>
    <w:p w:rsidR="004D74A6" w:rsidRDefault="004D74A6" w:rsidP="004D74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např. alergie, astma, užívané léky:........................................................................................................</w:t>
      </w:r>
    </w:p>
    <w:p w:rsidR="004D74A6" w:rsidRDefault="004D74A6" w:rsidP="004D74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4D74A6" w:rsidRDefault="004D74A6" w:rsidP="004D74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Dítě je zdravotně pojištěno u : .............................................................................................................</w:t>
      </w:r>
    </w:p>
    <w:p w:rsidR="004D74A6" w:rsidRDefault="004D74A6" w:rsidP="004D74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bookmarkStart w:id="0" w:name="_GoBack"/>
      <w:r w:rsidRPr="008C34E1">
        <w:rPr>
          <w:rFonts w:ascii="Calibri" w:hAnsi="Calibri" w:cs="Calibri"/>
          <w:b/>
          <w:sz w:val="24"/>
          <w:szCs w:val="24"/>
        </w:rPr>
        <w:t>Datum ze dne odjezdu dítěte na tábor</w:t>
      </w:r>
      <w:bookmarkEnd w:id="0"/>
      <w:r>
        <w:rPr>
          <w:rFonts w:ascii="Calibri" w:hAnsi="Calibri" w:cs="Calibri"/>
          <w:sz w:val="24"/>
          <w:szCs w:val="24"/>
        </w:rPr>
        <w:t>:...................</w:t>
      </w:r>
    </w:p>
    <w:p w:rsidR="00A56525" w:rsidRDefault="004D74A6" w:rsidP="004D74A6">
      <w:r>
        <w:rPr>
          <w:rFonts w:ascii="Calibri" w:hAnsi="Calibri" w:cs="Calibri"/>
          <w:sz w:val="24"/>
          <w:szCs w:val="24"/>
        </w:rPr>
        <w:t>Podpis rodičů:........................................................................................................................................</w:t>
      </w:r>
    </w:p>
    <w:sectPr w:rsidR="00A56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4A6"/>
    <w:rsid w:val="0013218F"/>
    <w:rsid w:val="00154865"/>
    <w:rsid w:val="002278D5"/>
    <w:rsid w:val="004C3657"/>
    <w:rsid w:val="004D74A6"/>
    <w:rsid w:val="006710B8"/>
    <w:rsid w:val="006D1DB3"/>
    <w:rsid w:val="007118A9"/>
    <w:rsid w:val="008C34E1"/>
    <w:rsid w:val="008D2670"/>
    <w:rsid w:val="0091612B"/>
    <w:rsid w:val="00992CC0"/>
    <w:rsid w:val="009D60D8"/>
    <w:rsid w:val="00A56525"/>
    <w:rsid w:val="00B0731A"/>
    <w:rsid w:val="00B24C1E"/>
    <w:rsid w:val="00BB4229"/>
    <w:rsid w:val="00C24108"/>
    <w:rsid w:val="00C713D1"/>
    <w:rsid w:val="00CC34C2"/>
    <w:rsid w:val="00E476A3"/>
    <w:rsid w:val="00F6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Tvarůžková</dc:creator>
  <cp:lastModifiedBy>Hana Tvarůžková</cp:lastModifiedBy>
  <cp:revision>2</cp:revision>
  <dcterms:created xsi:type="dcterms:W3CDTF">2015-06-11T08:32:00Z</dcterms:created>
  <dcterms:modified xsi:type="dcterms:W3CDTF">2015-06-23T10:54:00Z</dcterms:modified>
</cp:coreProperties>
</file>